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46FDB" w14:textId="66A42FB1" w:rsidR="00FA38B1" w:rsidRPr="00FA38B1" w:rsidRDefault="00FA38B1" w:rsidP="00FA38B1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FA38B1">
        <w:rPr>
          <w:rFonts w:eastAsia="Times New Roman" w:cs="Times New Roman"/>
          <w:noProof/>
          <w:kern w:val="0"/>
          <w:sz w:val="40"/>
          <w:szCs w:val="40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A8AC0" wp14:editId="787C448A">
                <wp:simplePos x="0" y="0"/>
                <wp:positionH relativeFrom="column">
                  <wp:posOffset>297815</wp:posOffset>
                </wp:positionH>
                <wp:positionV relativeFrom="paragraph">
                  <wp:posOffset>251460</wp:posOffset>
                </wp:positionV>
                <wp:extent cx="1098550" cy="850900"/>
                <wp:effectExtent l="0" t="0" r="0" b="6350"/>
                <wp:wrapNone/>
                <wp:docPr id="263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8550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F6921" w14:textId="77777777" w:rsidR="00FA38B1" w:rsidRPr="00FA38B1" w:rsidRDefault="00FA38B1" w:rsidP="00FA38B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A38B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7090D57A" w14:textId="77777777" w:rsidR="00FA38B1" w:rsidRPr="002D2F0C" w:rsidRDefault="00FA38B1" w:rsidP="00FA38B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FA38B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-- 68</w:t>
                            </w:r>
                            <w:r w:rsidRPr="00FA38B1">
                              <w:rPr>
                                <w:b/>
                                <w:bCs/>
                                <w:sz w:val="24"/>
                                <w:szCs w:val="20"/>
                                <w:lang w:val="vi-VN"/>
                              </w:rPr>
                              <w:t xml:space="preserve"> </w:t>
                            </w:r>
                            <w:r w:rsidRPr="00FA38B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</w:t>
                            </w:r>
                          </w:p>
                          <w:p w14:paraId="7F5A95E3" w14:textId="77777777" w:rsidR="00FA38B1" w:rsidRPr="008E55F2" w:rsidRDefault="00FA38B1" w:rsidP="00FA38B1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4A8AC0" id="_x0000_t202" coordsize="21600,21600" o:spt="202" path="m,l,21600r21600,l21600,xe">
                <v:stroke joinstyle="miter"/>
                <v:path gradientshapeok="t" o:connecttype="rect"/>
              </v:shapetype>
              <v:shape id="Text Box 263" o:spid="_x0000_s1026" type="#_x0000_t202" style="position:absolute;left:0;text-align:left;margin-left:23.45pt;margin-top:19.8pt;width:86.5pt;height:6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" filled="f" stroked="f">
                <v:textbox>
                  <w:txbxContent>
                    <w:p w14:paraId="1A9F6921" w14:textId="77777777" w:rsidR="00FA38B1" w:rsidRPr="00FA38B1" w:rsidRDefault="00FA38B1" w:rsidP="00FA38B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A38B1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7090D57A" w14:textId="77777777" w:rsidR="00FA38B1" w:rsidRPr="002D2F0C" w:rsidRDefault="00FA38B1" w:rsidP="00FA38B1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FA38B1">
                        <w:rPr>
                          <w:b/>
                          <w:bCs/>
                          <w:sz w:val="24"/>
                          <w:szCs w:val="20"/>
                        </w:rPr>
                        <w:t>-- 68</w:t>
                      </w:r>
                      <w:r w:rsidRPr="00FA38B1">
                        <w:rPr>
                          <w:b/>
                          <w:bCs/>
                          <w:sz w:val="24"/>
                          <w:szCs w:val="20"/>
                          <w:lang w:val="vi-VN"/>
                        </w:rPr>
                        <w:t xml:space="preserve"> </w:t>
                      </w:r>
                      <w:r w:rsidRPr="00FA38B1">
                        <w:rPr>
                          <w:b/>
                          <w:bCs/>
                          <w:sz w:val="24"/>
                          <w:szCs w:val="20"/>
                        </w:rPr>
                        <w:t>--</w:t>
                      </w:r>
                    </w:p>
                    <w:p w14:paraId="7F5A95E3" w14:textId="77777777" w:rsidR="00FA38B1" w:rsidRPr="008E55F2" w:rsidRDefault="00FA38B1" w:rsidP="00FA38B1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A38B1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BẬN</w:t>
      </w:r>
    </w:p>
    <w:p w14:paraId="4043EE84" w14:textId="0004B828" w:rsidR="00FA38B1" w:rsidRPr="00FA38B1" w:rsidRDefault="00FA38B1" w:rsidP="00FA38B1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FA38B1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   LUYỆN TẬP VỀ TỪ CÓ NGHĨA </w:t>
      </w:r>
    </w:p>
    <w:p w14:paraId="092209C9" w14:textId="77A192CA" w:rsidR="00FA38B1" w:rsidRPr="00FA38B1" w:rsidRDefault="00FA38B1" w:rsidP="00FA38B1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i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        GIỐNG NHAU</w:t>
      </w:r>
      <w:r w:rsidRPr="00FA38B1">
        <w:rPr>
          <w:rFonts w:eastAsia="Times New Roman" w:cs="Times New Roman"/>
          <w:b/>
          <w:bCs/>
          <w:kern w:val="0"/>
          <w:sz w:val="40"/>
          <w:szCs w:val="40"/>
          <w:lang w:val="nl-NL"/>
          <w14:ligatures w14:val="none"/>
        </w:rPr>
        <w:t xml:space="preserve"> </w:t>
      </w:r>
      <w:r w:rsidRPr="00FA38B1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>(TIẾT 1)</w:t>
      </w:r>
    </w:p>
    <w:p w14:paraId="79DE1099" w14:textId="64D8AEDC" w:rsidR="00FA38B1" w:rsidRPr="00FA38B1" w:rsidRDefault="00FA38B1" w:rsidP="00FA38B1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572FC0B5" w14:textId="4FD8B08F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bookmarkStart w:id="0" w:name="_Hlk120568464"/>
      <w:r w:rsidRPr="00FA38B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bookmarkEnd w:id="0"/>
    <w:p w14:paraId="5E00B4CC" w14:textId="1873BB62" w:rsidR="00FA38B1" w:rsidRPr="00FA38B1" w:rsidRDefault="00FA38B1" w:rsidP="00FA38B1">
      <w:pPr>
        <w:spacing w:after="0"/>
        <w:ind w:firstLine="426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Đọc trôi chảy toàn bài. Phát âm đúng các từ ngữ có âm, vần, thanh mà HS dễ phát âm sai và viết sai, VD: lịch, làm lửa, cấy lúa, thổi nấu,.. (MB); bận, chảy, vẫy gió, làm lửa, thổi nấu, vui nhỏ,.. (MT, MN).</w:t>
      </w:r>
    </w:p>
    <w:p w14:paraId="5C24D62B" w14:textId="77777777" w:rsidR="00FA38B1" w:rsidRPr="00FA38B1" w:rsidRDefault="00FA38B1" w:rsidP="00FA38B1">
      <w:pPr>
        <w:spacing w:after="0"/>
        <w:ind w:firstLine="426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Hiểu nghĩa các từ ngữ trong bài. Hiểu nội dung bài thơ: Mọi người, mọi vật và cả em bé đều bận rộn làm những công việc có ích, đem niềm vui nhỏ góp vào cuộc đời chung.</w:t>
      </w:r>
    </w:p>
    <w:p w14:paraId="0C390438" w14:textId="77777777" w:rsidR="00FA38B1" w:rsidRPr="00FA38B1" w:rsidRDefault="00FA38B1" w:rsidP="00FA38B1">
      <w:pPr>
        <w:spacing w:after="0"/>
        <w:ind w:firstLine="426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Luyện tập nhận biết các từ đồng nghĩa, đặt được câu với từ đồng nghĩa; đặt và trả lời CH về vật hoặc người (trong câu có từ nêu đặc điểm của hoạt động).</w:t>
      </w:r>
    </w:p>
    <w:p w14:paraId="02638E99" w14:textId="77777777" w:rsidR="00FA38B1" w:rsidRPr="00FA38B1" w:rsidRDefault="00FA38B1" w:rsidP="00FA38B1">
      <w:pPr>
        <w:spacing w:after="0"/>
        <w:ind w:firstLine="426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Biết bày tỏ thái độ yêu thích với những câu thơ có hình ảnh, giàu ý nghĩa.</w:t>
      </w:r>
    </w:p>
    <w:p w14:paraId="4062242D" w14:textId="47C01793" w:rsidR="00FA38B1" w:rsidRPr="00FA38B1" w:rsidRDefault="00FA38B1" w:rsidP="00FA38B1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1012ACB7" w14:textId="77777777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đọc bài và trả lời các câu hỏi. Nêu được nội dung bài.</w:t>
      </w:r>
    </w:p>
    <w:p w14:paraId="3778B535" w14:textId="77777777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2CCC8C18" w14:textId="77777777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tham gia đọc trong nhóm.</w:t>
      </w:r>
    </w:p>
    <w:p w14:paraId="3E274664" w14:textId="77777777" w:rsidR="00FA38B1" w:rsidRPr="00FA38B1" w:rsidRDefault="00FA38B1" w:rsidP="00FA38B1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b/>
          <w:kern w:val="0"/>
          <w:szCs w:val="28"/>
          <w:lang w:val="nl-NL"/>
          <w14:ligatures w14:val="none"/>
        </w:rPr>
        <w:t>3. Phẩm chất.</w:t>
      </w:r>
    </w:p>
    <w:p w14:paraId="03C443B9" w14:textId="77777777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Biết yêu quý bạn bè qua bài đọc.</w:t>
      </w:r>
    </w:p>
    <w:p w14:paraId="1B66B812" w14:textId="77777777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đọc bài, trả lời câu hỏi.</w:t>
      </w:r>
    </w:p>
    <w:p w14:paraId="4EB0564A" w14:textId="77777777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5DEB4739" w14:textId="77777777" w:rsidR="00FA38B1" w:rsidRPr="00FA38B1" w:rsidRDefault="00FA38B1" w:rsidP="00FA38B1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II. ĐỒ DÙNG DẠY HỌC </w:t>
      </w:r>
    </w:p>
    <w:p w14:paraId="26183697" w14:textId="77777777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09F31361" w14:textId="77777777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4D3B1F84" w14:textId="77777777" w:rsidR="00FA38B1" w:rsidRPr="00FA38B1" w:rsidRDefault="00FA38B1" w:rsidP="00FA38B1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FA38B1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058"/>
        <w:gridCol w:w="4230"/>
      </w:tblGrid>
      <w:tr w:rsidR="00FA38B1" w:rsidRPr="00FA38B1" w14:paraId="575F5AE5" w14:textId="77777777" w:rsidTr="00AC5568">
        <w:tc>
          <w:tcPr>
            <w:tcW w:w="5058" w:type="dxa"/>
          </w:tcPr>
          <w:p w14:paraId="7034FC64" w14:textId="77777777" w:rsidR="00FA38B1" w:rsidRPr="00FA38B1" w:rsidRDefault="00FA38B1" w:rsidP="00FA38B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A38B1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230" w:type="dxa"/>
          </w:tcPr>
          <w:p w14:paraId="3BC388AE" w14:textId="77777777" w:rsidR="00FA38B1" w:rsidRPr="00FA38B1" w:rsidRDefault="00FA38B1" w:rsidP="00FA38B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A38B1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FA38B1" w:rsidRPr="00FA38B1" w14:paraId="2813B0D7" w14:textId="77777777" w:rsidTr="00AC5568">
        <w:tc>
          <w:tcPr>
            <w:tcW w:w="5058" w:type="dxa"/>
          </w:tcPr>
          <w:p w14:paraId="002EDB50" w14:textId="77777777" w:rsidR="00FA38B1" w:rsidRPr="00FA38B1" w:rsidRDefault="00FA38B1" w:rsidP="00FA38B1">
            <w:pPr>
              <w:spacing w:line="288" w:lineRule="auto"/>
              <w:rPr>
                <w:rFonts w:eastAsia="Calibri"/>
                <w:bCs/>
                <w:i/>
                <w:sz w:val="28"/>
                <w:szCs w:val="28"/>
                <w:lang w:val="nl-NL"/>
              </w:rPr>
            </w:pPr>
            <w:r w:rsidRPr="00FA38B1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(5’)</w:t>
            </w:r>
          </w:p>
          <w:p w14:paraId="20A0308E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3C737CAC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3582A67B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Kiểm tra kiến thức đã học ở bài đọc trước.</w:t>
            </w:r>
          </w:p>
          <w:p w14:paraId="703987E9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Cách tiến hành:</w:t>
            </w:r>
          </w:p>
          <w:p w14:paraId="6A1FDD91" w14:textId="77777777" w:rsidR="00FA38B1" w:rsidRPr="00FA38B1" w:rsidRDefault="00FA38B1" w:rsidP="00FA38B1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A38B1">
              <w:rPr>
                <w:bCs/>
                <w:sz w:val="28"/>
                <w:szCs w:val="28"/>
                <w:lang w:val="nl-NL"/>
              </w:rPr>
              <w:t>- GV tổ chức nghe hát : Ước mơ của bé.</w:t>
            </w:r>
          </w:p>
          <w:p w14:paraId="6384017B" w14:textId="77777777" w:rsidR="00FA38B1" w:rsidRPr="00FA38B1" w:rsidRDefault="00FA38B1" w:rsidP="00FA38B1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FA38B1">
              <w:rPr>
                <w:bCs/>
                <w:sz w:val="28"/>
                <w:szCs w:val="28"/>
                <w:lang w:val="nl-NL"/>
              </w:rPr>
              <w:t>- GV cùng trao đổi về nội dung bài hát</w:t>
            </w:r>
          </w:p>
          <w:p w14:paraId="5A39A48C" w14:textId="77777777" w:rsidR="00FA38B1" w:rsidRPr="00FA38B1" w:rsidRDefault="00FA38B1" w:rsidP="00FA38B1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lastRenderedPageBreak/>
              <w:t>- GV nhận xét, tuyên dương.</w:t>
            </w:r>
          </w:p>
          <w:p w14:paraId="706A7908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3FB21082" w14:textId="77777777" w:rsidR="00FA38B1" w:rsidRPr="00FA38B1" w:rsidRDefault="00FA38B1" w:rsidP="00FA38B1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FA38B1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2. Hoạt động hình thành kiến thức mới: </w:t>
            </w:r>
            <w:r w:rsidRPr="00FA38B1">
              <w:rPr>
                <w:rFonts w:eastAsia="Calibri"/>
                <w:b/>
                <w:sz w:val="28"/>
                <w:szCs w:val="28"/>
                <w:lang w:val="nl-NL"/>
              </w:rPr>
              <w:t>(15-20’)</w:t>
            </w:r>
          </w:p>
          <w:p w14:paraId="2D301495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FA38B1">
              <w:rPr>
                <w:bCs/>
                <w:sz w:val="28"/>
                <w:szCs w:val="28"/>
                <w:lang w:val="nl-NL"/>
              </w:rPr>
              <w:t>Mục tiêu:</w:t>
            </w:r>
            <w:r w:rsidRPr="00FA38B1">
              <w:rPr>
                <w:sz w:val="28"/>
                <w:szCs w:val="28"/>
                <w:lang w:val="nl-NL"/>
              </w:rPr>
              <w:t xml:space="preserve"> </w:t>
            </w:r>
          </w:p>
          <w:p w14:paraId="28926B4D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Đọc trôi chảy toàn bài. Phát âm đúng các từ ngữ có âm, vần, thanh mà HS dễ phát âm sai và viết sai, VD: lịch, làm lửa, cấy lúa, thổi nấu,.. (MB); bận, chảy, vẫy gió, làm lửa, thổi nấu, vui nhỏ,.. (MT, MN).</w:t>
            </w:r>
          </w:p>
          <w:p w14:paraId="142B3447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Hiểu nghĩa các từ ngữ trong bài. Hiểu nội dung bài thơ: Mọi người, mọi vật và cả em bé đều bận rộn làm những công việc có ích, đem niềm vui nhỏ góp vào cuộc đời chung.</w:t>
            </w:r>
          </w:p>
          <w:p w14:paraId="58815053" w14:textId="77777777" w:rsidR="00FA38B1" w:rsidRPr="00FA38B1" w:rsidRDefault="00FA38B1" w:rsidP="00FA38B1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FA38B1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FA38B1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73F35365" w14:textId="77777777" w:rsidR="00FA38B1" w:rsidRPr="00FA38B1" w:rsidRDefault="00FA38B1" w:rsidP="00FA38B1">
            <w:pP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FA38B1">
              <w:rPr>
                <w:b/>
                <w:bCs/>
                <w:sz w:val="28"/>
                <w:szCs w:val="28"/>
                <w:lang w:val="nl-NL"/>
              </w:rPr>
              <w:t>* Hoạt động 1: Đọc thành tiếng.</w:t>
            </w:r>
          </w:p>
          <w:p w14:paraId="58D34253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- GV đọc mẫu: giọng vui, khẩn trương, nhấn giọng và ngắt nhịp giữa các dòng thơ. </w:t>
            </w:r>
          </w:p>
          <w:p w14:paraId="3BA45513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- GV HD đọc: Đọc trôi chảy toàn bài, ngắt nghỉ đúng nhịp thơ. </w:t>
            </w:r>
          </w:p>
          <w:p w14:paraId="2A609B76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Gọi 1 HS đọc toàn bài.</w:t>
            </w:r>
          </w:p>
          <w:p w14:paraId="5738C460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GV chia khổ: (3 khổ)</w:t>
            </w:r>
          </w:p>
          <w:p w14:paraId="37D26DCB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+ Khổ 1: Từ đầu đến </w:t>
            </w:r>
            <w:r w:rsidRPr="00FA38B1">
              <w:rPr>
                <w:i/>
                <w:iCs/>
                <w:sz w:val="28"/>
                <w:szCs w:val="28"/>
                <w:lang w:val="nl-NL"/>
              </w:rPr>
              <w:t>làm lửa</w:t>
            </w:r>
            <w:r w:rsidRPr="00FA38B1">
              <w:rPr>
                <w:sz w:val="28"/>
                <w:szCs w:val="28"/>
                <w:lang w:val="nl-NL"/>
              </w:rPr>
              <w:t>.</w:t>
            </w:r>
          </w:p>
          <w:p w14:paraId="1ECAD333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+ Khổ 2: Tiếp theo cho đến </w:t>
            </w:r>
            <w:r w:rsidRPr="00FA38B1">
              <w:rPr>
                <w:i/>
                <w:iCs/>
                <w:sz w:val="28"/>
                <w:szCs w:val="28"/>
                <w:lang w:val="nl-NL"/>
              </w:rPr>
              <w:t>ánh sáng</w:t>
            </w:r>
            <w:r w:rsidRPr="00FA38B1">
              <w:rPr>
                <w:sz w:val="28"/>
                <w:szCs w:val="28"/>
                <w:lang w:val="nl-NL"/>
              </w:rPr>
              <w:t>.</w:t>
            </w:r>
          </w:p>
          <w:p w14:paraId="661505D2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Khổ 3: Còn lại.</w:t>
            </w:r>
          </w:p>
          <w:p w14:paraId="4F8D2F44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GV gọi HS đọc nối tiếp theo đoạn.</w:t>
            </w:r>
          </w:p>
          <w:p w14:paraId="765B25B5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- Luyện đọc từ khó: </w:t>
            </w:r>
            <w:r w:rsidRPr="00FA38B1">
              <w:rPr>
                <w:i/>
                <w:sz w:val="28"/>
                <w:szCs w:val="28"/>
                <w:lang w:val="nl-NL"/>
              </w:rPr>
              <w:t>lịch, làm lửa, cấy lúa, thổi nấu, chảy, vẫy gió, làm lửa, thổi nấu, vui nhỏ,..</w:t>
            </w:r>
            <w:r w:rsidRPr="00FA38B1">
              <w:rPr>
                <w:sz w:val="28"/>
                <w:szCs w:val="28"/>
                <w:lang w:val="nl-NL"/>
              </w:rPr>
              <w:t xml:space="preserve"> </w:t>
            </w:r>
          </w:p>
          <w:p w14:paraId="21C28113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- Luyện đọc câu: </w:t>
            </w:r>
          </w:p>
          <w:p w14:paraId="3DDE742B" w14:textId="77777777" w:rsidR="00FA38B1" w:rsidRPr="00FA38B1" w:rsidRDefault="00FA38B1" w:rsidP="00FA38B1">
            <w:pPr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Trời thu / bận xanh /</w:t>
            </w:r>
          </w:p>
          <w:p w14:paraId="1A1B6D4A" w14:textId="77777777" w:rsidR="00FA38B1" w:rsidRPr="00FA38B1" w:rsidRDefault="00FA38B1" w:rsidP="00FA38B1">
            <w:pPr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     Sông Hồng / bận chảy /</w:t>
            </w:r>
          </w:p>
          <w:p w14:paraId="293C774B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                        Cái xe / bận chạy /</w:t>
            </w:r>
          </w:p>
          <w:p w14:paraId="0FB92FB2" w14:textId="77777777" w:rsidR="00FA38B1" w:rsidRPr="00FA38B1" w:rsidRDefault="00FA38B1" w:rsidP="00FA38B1">
            <w:pPr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 Lịch / bận tính ngày</w:t>
            </w:r>
          </w:p>
          <w:p w14:paraId="4E678306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                          …</w:t>
            </w:r>
          </w:p>
          <w:p w14:paraId="741A6254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GV kết hợp cho HS giải nghĩa từ</w:t>
            </w:r>
          </w:p>
          <w:p w14:paraId="333B38F6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205065E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5D20530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51DCF64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D8A1A8C" w14:textId="58C429FD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i/>
                <w:iCs/>
                <w:sz w:val="28"/>
                <w:szCs w:val="28"/>
                <w:lang w:val="nl-NL"/>
              </w:rPr>
              <w:t xml:space="preserve">- </w:t>
            </w:r>
            <w:r w:rsidRPr="00FA38B1">
              <w:rPr>
                <w:sz w:val="28"/>
                <w:szCs w:val="28"/>
                <w:lang w:val="nl-NL"/>
              </w:rPr>
              <w:t xml:space="preserve">Luyện đọc khổ thơ: GV tổ chức cho HS luyện đọc khổ thơ theo nhóm </w:t>
            </w:r>
            <w:r w:rsidRPr="00FA38B1">
              <w:rPr>
                <w:sz w:val="28"/>
                <w:szCs w:val="28"/>
                <w:lang w:val="nl-NL"/>
              </w:rPr>
              <w:t>l</w:t>
            </w:r>
            <w:r>
              <w:rPr>
                <w:sz w:val="28"/>
                <w:szCs w:val="28"/>
                <w:lang w:val="nl-NL"/>
              </w:rPr>
              <w:t>ớp</w:t>
            </w:r>
            <w:r w:rsidRPr="00FA38B1">
              <w:rPr>
                <w:sz w:val="28"/>
                <w:szCs w:val="28"/>
                <w:lang w:val="nl-NL"/>
              </w:rPr>
              <w:t>.</w:t>
            </w:r>
          </w:p>
          <w:p w14:paraId="56293072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GV nhận xét các nhóm.</w:t>
            </w:r>
          </w:p>
          <w:p w14:paraId="0534591D" w14:textId="77777777" w:rsidR="00FA38B1" w:rsidRPr="00FA38B1" w:rsidRDefault="00FA38B1" w:rsidP="00FA38B1">
            <w:pP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FA38B1">
              <w:rPr>
                <w:b/>
                <w:bCs/>
                <w:sz w:val="28"/>
                <w:szCs w:val="28"/>
                <w:lang w:val="nl-NL"/>
              </w:rPr>
              <w:t>* Hoạt động 2: Đọc hiểu.</w:t>
            </w:r>
          </w:p>
          <w:p w14:paraId="444B5CE4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- GV gọi HS đọc và trả lời lần lượt 4 câu hỏi trong </w:t>
            </w:r>
            <w:r w:rsidRPr="00FA38B1">
              <w:rPr>
                <w:sz w:val="28"/>
                <w:szCs w:val="28"/>
                <w:lang w:val="vi-VN"/>
              </w:rPr>
              <w:t>SGK</w:t>
            </w:r>
            <w:r w:rsidRPr="00FA38B1">
              <w:rPr>
                <w:sz w:val="28"/>
                <w:szCs w:val="28"/>
                <w:lang w:val="nl-NL"/>
              </w:rPr>
              <w:t xml:space="preserve">. GV nhận xét, tuyên dương. </w:t>
            </w:r>
          </w:p>
          <w:p w14:paraId="1A3768E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GV hỗ trợ HS gặp khó khăn, lưu ý rèn cách trả lời đầy đủ câu.</w:t>
            </w:r>
          </w:p>
          <w:p w14:paraId="5ABF2F3E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+ Câu 1:  Mỗi vật nếu ở khổ thơ 1 bận việc gì? </w:t>
            </w:r>
          </w:p>
          <w:p w14:paraId="73843D8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33871DA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+ Câu 2: Mỗi người nêu ở khổ thơ 2 bận việc gì? </w:t>
            </w:r>
          </w:p>
          <w:p w14:paraId="177498EE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F1BA90A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vi-VN"/>
              </w:rPr>
              <w:t xml:space="preserve">=&gt; </w:t>
            </w:r>
            <w:r w:rsidRPr="00FA38B1">
              <w:rPr>
                <w:sz w:val="28"/>
                <w:szCs w:val="28"/>
                <w:lang w:val="nl-NL"/>
              </w:rPr>
              <w:t>GV: Mỗi người đều đóng góp những điều có ích cho cộng đồng.</w:t>
            </w:r>
          </w:p>
          <w:p w14:paraId="1330E8E2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662F08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Câu 3:  Em hiểu câu thơ “Mọi người đều</w:t>
            </w:r>
          </w:p>
          <w:p w14:paraId="2CB16CDE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bận / Nên đời rộn vui.” như thế nào? Chọn ý em thích: </w:t>
            </w:r>
          </w:p>
          <w:p w14:paraId="2DAA389F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a) Mọi người đều bận để làm cho cuộc sống tốt đẹp hơn. b) Mọi người đều bận nhưng vui vì làm những việc có ích.</w:t>
            </w:r>
          </w:p>
          <w:p w14:paraId="764AF989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c) Mọi người đều bận nên cuộc sốngrất nhộn nhịp.</w:t>
            </w:r>
          </w:p>
          <w:p w14:paraId="3553EB7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i/>
                <w:sz w:val="28"/>
                <w:szCs w:val="28"/>
                <w:lang w:val="nl-NL"/>
              </w:rPr>
              <w:t>GV chốt</w:t>
            </w:r>
            <w:r w:rsidRPr="00FA38B1">
              <w:rPr>
                <w:sz w:val="28"/>
                <w:szCs w:val="28"/>
                <w:lang w:val="nl-NL"/>
              </w:rPr>
              <w:t>: cả 3 ý đều đúng và có ý nghĩa. Mọi người đều bận vì những công việc có ích cho cuộc sống nên luôn đem lại niềm vui cho mình và cả xã hội.</w:t>
            </w:r>
          </w:p>
          <w:p w14:paraId="6F7C0C77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Câu 4:  Mẹ nhắn nhủ em bé điều gì?</w:t>
            </w:r>
          </w:p>
          <w:p w14:paraId="04F716D6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vi-VN"/>
              </w:rPr>
              <w:t xml:space="preserve">=&gt; </w:t>
            </w:r>
            <w:r w:rsidRPr="00FA38B1">
              <w:rPr>
                <w:sz w:val="28"/>
                <w:szCs w:val="28"/>
                <w:lang w:val="nl-NL"/>
              </w:rPr>
              <w:t>GV chốt lại ý chính: Mẹ nhắn nhủ em bé mới ra đời hãy biết: mọi người đều bận nên cuộc đời rất vui và có ý nghĩa; con cũng đang góp thêm niềm vui cho cuộc sống vì con cũng “bận ăn, bận bú, bận ngủ, bận chơi" để lớn lên từng ngày.</w:t>
            </w:r>
          </w:p>
          <w:p w14:paraId="1633CEE9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GV mời HS nêu nội dung bài.</w:t>
            </w:r>
          </w:p>
          <w:p w14:paraId="5C9578D7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bCs/>
                <w:i/>
                <w:iCs/>
                <w:sz w:val="28"/>
                <w:szCs w:val="28"/>
                <w:lang w:val="vi-VN"/>
              </w:rPr>
              <w:lastRenderedPageBreak/>
              <w:t>=&gt;</w:t>
            </w:r>
            <w:r w:rsidRPr="00FA38B1">
              <w:rPr>
                <w:bCs/>
                <w:i/>
                <w:iCs/>
                <w:sz w:val="28"/>
                <w:szCs w:val="28"/>
                <w:lang w:val="nl-NL"/>
              </w:rPr>
              <w:t xml:space="preserve"> GV Chốt:</w:t>
            </w:r>
            <w:r w:rsidRPr="00FA38B1">
              <w:rPr>
                <w:sz w:val="28"/>
                <w:szCs w:val="28"/>
                <w:lang w:val="nl-NL"/>
              </w:rPr>
              <w:t xml:space="preserve"> Mọi người, mọi vật và cả em bé đều bận rộn làm những công việc có ích, đem niềm vui nhỏ góp vào cuộc đời chung.</w:t>
            </w:r>
          </w:p>
          <w:p w14:paraId="6D49B2C9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Tổ chức cho HS học thuộc lòng 14 dòng thơ đầu</w:t>
            </w:r>
          </w:p>
          <w:p w14:paraId="3F5CAB53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Thi đọc</w:t>
            </w:r>
          </w:p>
          <w:p w14:paraId="612574FA" w14:textId="77777777" w:rsidR="00FA38B1" w:rsidRPr="00FA38B1" w:rsidRDefault="00FA38B1" w:rsidP="00FA38B1">
            <w:pPr>
              <w:pBdr>
                <w:bar w:val="single" w:sz="4" w:color="auto"/>
              </w:pBd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Nhận xét- Tuyên dương</w:t>
            </w:r>
            <w:r w:rsidRPr="00FA38B1">
              <w:rPr>
                <w:b/>
                <w:bCs/>
                <w:sz w:val="28"/>
                <w:szCs w:val="28"/>
                <w:lang w:val="nl-NL"/>
              </w:rPr>
              <w:t xml:space="preserve"> </w:t>
            </w:r>
          </w:p>
          <w:p w14:paraId="75059540" w14:textId="77777777" w:rsidR="00FA38B1" w:rsidRPr="00FA38B1" w:rsidRDefault="00FA38B1" w:rsidP="00FA38B1">
            <w:pPr>
              <w:pBdr>
                <w:bar w:val="single" w:sz="4" w:color="auto"/>
              </w:pBdr>
              <w:spacing w:line="276" w:lineRule="auto"/>
              <w:rPr>
                <w:b/>
                <w:bCs/>
                <w:sz w:val="28"/>
                <w:szCs w:val="28"/>
                <w:lang w:val="nl-NL"/>
              </w:rPr>
            </w:pPr>
            <w:r w:rsidRPr="00FA38B1">
              <w:rPr>
                <w:b/>
                <w:bCs/>
                <w:sz w:val="28"/>
                <w:szCs w:val="28"/>
                <w:lang w:val="nl-NL"/>
              </w:rPr>
              <w:t>3. Củng cố, dặn dò: (3’)</w:t>
            </w:r>
          </w:p>
          <w:p w14:paraId="723BB0CF" w14:textId="77777777" w:rsidR="00FA38B1" w:rsidRPr="00FA38B1" w:rsidRDefault="00FA38B1" w:rsidP="00FA38B1">
            <w:pPr>
              <w:pBdr>
                <w:bar w:val="single" w:sz="4" w:color="auto"/>
              </w:pBdr>
              <w:tabs>
                <w:tab w:val="left" w:pos="1090"/>
              </w:tabs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GV nhận xét tiết học</w:t>
            </w:r>
          </w:p>
        </w:tc>
        <w:tc>
          <w:tcPr>
            <w:tcW w:w="4230" w:type="dxa"/>
          </w:tcPr>
          <w:p w14:paraId="76FAD913" w14:textId="77777777" w:rsidR="00FA38B1" w:rsidRPr="00FA38B1" w:rsidRDefault="00FA38B1" w:rsidP="00FA38B1">
            <w:pPr>
              <w:spacing w:after="200" w:line="276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1066B30E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EEFCB05" w14:textId="77777777" w:rsidR="00FA38B1" w:rsidRPr="00FA38B1" w:rsidRDefault="00FA38B1" w:rsidP="00FA38B1">
            <w:pPr>
              <w:spacing w:line="288" w:lineRule="auto"/>
              <w:rPr>
                <w:rFonts w:eastAsia="Calibri"/>
                <w:sz w:val="28"/>
                <w:szCs w:val="28"/>
                <w:lang w:val="nl-NL"/>
              </w:rPr>
            </w:pPr>
          </w:p>
          <w:p w14:paraId="604C5BBA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C67D166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5D9264C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69F0F58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HS lắng nghe bài hát.</w:t>
            </w:r>
          </w:p>
          <w:p w14:paraId="2F1C85BA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442F37A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lastRenderedPageBreak/>
              <w:t>- HS lắng nghe.</w:t>
            </w:r>
          </w:p>
          <w:p w14:paraId="47839764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</w:p>
          <w:p w14:paraId="1E53ABC6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</w:p>
          <w:p w14:paraId="0AF1999C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</w:p>
          <w:p w14:paraId="719E9E81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</w:p>
          <w:p w14:paraId="6D33BAD7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</w:p>
          <w:p w14:paraId="7493AD3C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</w:p>
          <w:p w14:paraId="6069BC9F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</w:p>
          <w:p w14:paraId="53761A45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</w:p>
          <w:p w14:paraId="74DAA23A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</w:p>
          <w:p w14:paraId="028E911F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</w:p>
          <w:p w14:paraId="32620417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</w:p>
          <w:p w14:paraId="7543B82D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</w:p>
          <w:p w14:paraId="41FD94AD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</w:p>
          <w:p w14:paraId="383D9447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</w:p>
          <w:p w14:paraId="2D6E430F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</w:p>
          <w:p w14:paraId="7A0F5310" w14:textId="77777777" w:rsidR="00FA38B1" w:rsidRPr="00FA38B1" w:rsidRDefault="00FA38B1" w:rsidP="00FA38B1">
            <w:pPr>
              <w:rPr>
                <w:sz w:val="28"/>
                <w:szCs w:val="28"/>
                <w:lang w:val="nl-NL"/>
              </w:rPr>
            </w:pPr>
          </w:p>
          <w:p w14:paraId="38F28AFE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BCB079E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H</w:t>
            </w:r>
            <w:r w:rsidRPr="00FA38B1">
              <w:rPr>
                <w:sz w:val="28"/>
                <w:szCs w:val="28"/>
                <w:lang w:val="vi-VN"/>
              </w:rPr>
              <w:t>S</w:t>
            </w:r>
            <w:r w:rsidRPr="00FA38B1">
              <w:rPr>
                <w:sz w:val="28"/>
                <w:szCs w:val="28"/>
                <w:lang w:val="nl-NL"/>
              </w:rPr>
              <w:t xml:space="preserve"> lắng nghe.</w:t>
            </w:r>
          </w:p>
          <w:p w14:paraId="46F00DF7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254A735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HS lắng nghe cách đọc.</w:t>
            </w:r>
          </w:p>
          <w:p w14:paraId="049F540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F66633C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- 1 HS đọc toàn bài.</w:t>
            </w:r>
          </w:p>
          <w:p w14:paraId="45F9E076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HS quan sát</w:t>
            </w:r>
          </w:p>
          <w:p w14:paraId="1E24DA2C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6D29285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74BA533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C0D67CD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HS đọc nối tiếp theo khổ thơ.</w:t>
            </w:r>
          </w:p>
          <w:p w14:paraId="7953E7E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HS đọc từ khó.</w:t>
            </w:r>
          </w:p>
          <w:p w14:paraId="22F39CB9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6D033F4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- 2-3 HS đọc câu.</w:t>
            </w:r>
          </w:p>
          <w:p w14:paraId="2C66142C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320B1A0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84B3890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8C5ECA9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C15157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FE4683E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HS đọc từ ngữ</w:t>
            </w:r>
          </w:p>
          <w:p w14:paraId="687FE458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Sông Hồng: Sông lớn nhất miền Bắc nước ta</w:t>
            </w:r>
          </w:p>
          <w:p w14:paraId="0D67EB4C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Vào mùa: bước vào thời gian gieo hạt, cấy lúa hoặc gặt hái</w:t>
            </w:r>
          </w:p>
          <w:p w14:paraId="66BA8897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lastRenderedPageBreak/>
              <w:t>+ Đánh thù: đánh giặc, bảo vệ đất nước</w:t>
            </w:r>
          </w:p>
          <w:p w14:paraId="1D16FBB9" w14:textId="77826BE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- HS luyện đọc theo nhóm </w:t>
            </w:r>
            <w:r>
              <w:rPr>
                <w:sz w:val="28"/>
                <w:szCs w:val="28"/>
                <w:lang w:val="nl-NL"/>
              </w:rPr>
              <w:t>lớp</w:t>
            </w:r>
            <w:r w:rsidRPr="00FA38B1">
              <w:rPr>
                <w:sz w:val="28"/>
                <w:szCs w:val="28"/>
                <w:lang w:val="nl-NL"/>
              </w:rPr>
              <w:t>.</w:t>
            </w:r>
          </w:p>
          <w:p w14:paraId="15C3AD25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ED61C1E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7015CCD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ECC7F37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HS trả lời lần lượt các câu hỏi:</w:t>
            </w:r>
          </w:p>
          <w:p w14:paraId="16395054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01181C5" w14:textId="77777777" w:rsid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563A659" w14:textId="77777777" w:rsid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FCB56D8" w14:textId="3AAC0C61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+ Trời thu </w:t>
            </w:r>
            <w:r w:rsidRPr="00FA38B1">
              <w:rPr>
                <w:sz w:val="28"/>
                <w:szCs w:val="28"/>
                <w:lang w:val="vi-VN"/>
              </w:rPr>
              <w:t>-</w:t>
            </w:r>
            <w:r w:rsidRPr="00FA38B1">
              <w:rPr>
                <w:sz w:val="28"/>
                <w:szCs w:val="28"/>
                <w:lang w:val="nl-NL"/>
              </w:rPr>
              <w:t xml:space="preserve"> bận xanh; Sông Hồng </w:t>
            </w:r>
            <w:r w:rsidRPr="00FA38B1">
              <w:rPr>
                <w:sz w:val="28"/>
                <w:szCs w:val="28"/>
                <w:lang w:val="vi-VN"/>
              </w:rPr>
              <w:t>-</w:t>
            </w:r>
            <w:r w:rsidRPr="00FA38B1">
              <w:rPr>
                <w:sz w:val="28"/>
                <w:szCs w:val="28"/>
                <w:lang w:val="nl-NL"/>
              </w:rPr>
              <w:t xml:space="preserve"> bận chảy,....</w:t>
            </w:r>
          </w:p>
          <w:p w14:paraId="26CF7C6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0E35BE6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+ Cô </w:t>
            </w:r>
            <w:r w:rsidRPr="00FA38B1">
              <w:rPr>
                <w:sz w:val="28"/>
                <w:szCs w:val="28"/>
                <w:lang w:val="vi-VN"/>
              </w:rPr>
              <w:t>-</w:t>
            </w:r>
            <w:r w:rsidRPr="00FA38B1">
              <w:rPr>
                <w:sz w:val="28"/>
                <w:szCs w:val="28"/>
                <w:lang w:val="nl-NL"/>
              </w:rPr>
              <w:t xml:space="preserve"> bận cấy lúa; Chú </w:t>
            </w:r>
            <w:r w:rsidRPr="00FA38B1">
              <w:rPr>
                <w:sz w:val="28"/>
                <w:szCs w:val="28"/>
                <w:lang w:val="vi-VN"/>
              </w:rPr>
              <w:t xml:space="preserve">- </w:t>
            </w:r>
            <w:r w:rsidRPr="00FA38B1">
              <w:rPr>
                <w:sz w:val="28"/>
                <w:szCs w:val="28"/>
                <w:lang w:val="nl-NL"/>
              </w:rPr>
              <w:t xml:space="preserve">bận đánh thù; Mẹ - bận hát ru; Bà </w:t>
            </w:r>
            <w:r w:rsidRPr="00FA38B1">
              <w:rPr>
                <w:sz w:val="28"/>
                <w:szCs w:val="28"/>
                <w:lang w:val="vi-VN"/>
              </w:rPr>
              <w:t>-</w:t>
            </w:r>
            <w:r w:rsidRPr="00FA38B1">
              <w:rPr>
                <w:sz w:val="28"/>
                <w:szCs w:val="28"/>
                <w:lang w:val="nl-NL"/>
              </w:rPr>
              <w:t xml:space="preserve"> bận thổi nấu; Em bé (con) </w:t>
            </w:r>
            <w:r w:rsidRPr="00FA38B1">
              <w:rPr>
                <w:sz w:val="28"/>
                <w:szCs w:val="28"/>
                <w:lang w:val="vi-VN"/>
              </w:rPr>
              <w:t>-</w:t>
            </w:r>
            <w:r w:rsidRPr="00FA38B1">
              <w:rPr>
                <w:sz w:val="28"/>
                <w:szCs w:val="28"/>
                <w:lang w:val="nl-NL"/>
              </w:rPr>
              <w:t xml:space="preserve"> bận bú, ngủ, chơi, khóc, cưới,nhìn ánh sáng.</w:t>
            </w:r>
          </w:p>
          <w:p w14:paraId="2D49450C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EEAA391" w14:textId="77777777" w:rsid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46A0045" w14:textId="77777777" w:rsid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E9C9318" w14:textId="77777777" w:rsid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CF751B9" w14:textId="77777777" w:rsid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DC2B5C5" w14:textId="77777777" w:rsid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DC29472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A91DE96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HS trả lời chọn theo ý thích và giải thích lí do thích</w:t>
            </w:r>
          </w:p>
          <w:p w14:paraId="0914E7C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20B80A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E5245BB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549D4FB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C7C5495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8C5C932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6C460BF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6C07A92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HS đọc khổ cuối và trả lời</w:t>
            </w:r>
          </w:p>
          <w:p w14:paraId="712AFE3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9667EC3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C19B41E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11F9BFE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4B048D9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lastRenderedPageBreak/>
              <w:t>- 1 -2 HS nêu nội dung bài theo suy nghĩ của mình.</w:t>
            </w:r>
          </w:p>
          <w:p w14:paraId="39E7840D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1C1AAB0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DBDCBBE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vi-VN"/>
              </w:rPr>
              <w:t xml:space="preserve">- </w:t>
            </w:r>
            <w:r w:rsidRPr="00FA38B1">
              <w:rPr>
                <w:sz w:val="28"/>
                <w:szCs w:val="28"/>
                <w:lang w:val="nl-NL"/>
              </w:rPr>
              <w:t>HS đọc cá nhân</w:t>
            </w:r>
            <w:r w:rsidRPr="00FA38B1">
              <w:rPr>
                <w:sz w:val="28"/>
                <w:szCs w:val="28"/>
                <w:lang w:val="vi-VN"/>
              </w:rPr>
              <w:t xml:space="preserve"> </w:t>
            </w:r>
            <w:r w:rsidRPr="00FA38B1">
              <w:rPr>
                <w:sz w:val="28"/>
                <w:szCs w:val="28"/>
                <w:lang w:val="nl-NL"/>
              </w:rPr>
              <w:t>- nhóm</w:t>
            </w:r>
          </w:p>
          <w:p w14:paraId="42E00B4F" w14:textId="77777777" w:rsidR="00FA38B1" w:rsidRDefault="00FA38B1" w:rsidP="00FA38B1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587329DC" w14:textId="7CC5948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vi-VN"/>
              </w:rPr>
              <w:t xml:space="preserve">- </w:t>
            </w:r>
            <w:r w:rsidRPr="00FA38B1">
              <w:rPr>
                <w:sz w:val="28"/>
                <w:szCs w:val="28"/>
                <w:lang w:val="nl-NL"/>
              </w:rPr>
              <w:t>HS thi đọc</w:t>
            </w:r>
          </w:p>
          <w:p w14:paraId="5519D2A2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vi-VN"/>
              </w:rPr>
              <w:t xml:space="preserve">- </w:t>
            </w:r>
            <w:r w:rsidRPr="00FA38B1">
              <w:rPr>
                <w:sz w:val="28"/>
                <w:szCs w:val="28"/>
                <w:lang w:val="nl-NL"/>
              </w:rPr>
              <w:t>Lắng nghe</w:t>
            </w:r>
          </w:p>
          <w:p w14:paraId="5AB27867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BC1E24F" w14:textId="77777777" w:rsidR="00FA38B1" w:rsidRPr="00FA38B1" w:rsidRDefault="00FA38B1" w:rsidP="00FA38B1">
            <w:pPr>
              <w:rPr>
                <w:sz w:val="28"/>
                <w:szCs w:val="28"/>
              </w:rPr>
            </w:pPr>
          </w:p>
        </w:tc>
      </w:tr>
    </w:tbl>
    <w:p w14:paraId="1673EE2B" w14:textId="77777777" w:rsidR="00FA38B1" w:rsidRPr="00FA38B1" w:rsidRDefault="00FA38B1" w:rsidP="00FA38B1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2E634F92" w14:textId="6859C1F8" w:rsidR="00FA38B1" w:rsidRPr="00FA38B1" w:rsidRDefault="00FA38B1" w:rsidP="00FA38B1">
      <w:pPr>
        <w:pBdr>
          <w:bar w:val="single" w:sz="4" w:color="auto"/>
        </w:pBdr>
        <w:spacing w:line="360" w:lineRule="auto"/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F05634" w14:textId="60ED9BC1" w:rsidR="00FA38B1" w:rsidRPr="00FA38B1" w:rsidRDefault="00FA38B1" w:rsidP="00FA38B1">
      <w:pPr>
        <w:pBdr>
          <w:bar w:val="single" w:sz="4" w:color="auto"/>
        </w:pBdr>
        <w:tabs>
          <w:tab w:val="center" w:pos="4702"/>
        </w:tabs>
        <w:spacing w:after="0" w:line="276" w:lineRule="auto"/>
        <w:jc w:val="center"/>
        <w:rPr>
          <w:rFonts w:eastAsia="Times New Roman" w:cs="Times New Roman"/>
          <w:bCs/>
          <w:iCs/>
          <w:kern w:val="0"/>
          <w:szCs w:val="28"/>
          <w:lang w:val="vi-VN"/>
          <w14:ligatures w14:val="none"/>
        </w:rPr>
      </w:pPr>
      <w:r w:rsidRPr="00FA38B1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4C1306" wp14:editId="3C85FB24">
                <wp:simplePos x="0" y="0"/>
                <wp:positionH relativeFrom="column">
                  <wp:posOffset>1445260</wp:posOffset>
                </wp:positionH>
                <wp:positionV relativeFrom="paragraph">
                  <wp:posOffset>94615</wp:posOffset>
                </wp:positionV>
                <wp:extent cx="3571875" cy="0"/>
                <wp:effectExtent l="0" t="0" r="9525" b="19050"/>
                <wp:wrapNone/>
                <wp:docPr id="272" name="Straight Connector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0555C2" id="Straight Connector 27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13.8pt,7.45pt" to="395.0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"/>
            </w:pict>
          </mc:Fallback>
        </mc:AlternateContent>
      </w:r>
    </w:p>
    <w:p w14:paraId="4927CB47" w14:textId="5968717D" w:rsidR="00FA38B1" w:rsidRPr="00FA38B1" w:rsidRDefault="00FA38B1" w:rsidP="00FA38B1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FA38B1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28B2A9" wp14:editId="24398D33">
                <wp:simplePos x="0" y="0"/>
                <wp:positionH relativeFrom="column">
                  <wp:posOffset>278765</wp:posOffset>
                </wp:positionH>
                <wp:positionV relativeFrom="paragraph">
                  <wp:posOffset>191770</wp:posOffset>
                </wp:positionV>
                <wp:extent cx="1231900" cy="787400"/>
                <wp:effectExtent l="0" t="0" r="0" b="0"/>
                <wp:wrapNone/>
                <wp:docPr id="273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0" cy="78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EF6195" w14:textId="77777777" w:rsidR="00FA38B1" w:rsidRPr="00FA38B1" w:rsidRDefault="00FA38B1" w:rsidP="00FA38B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A38B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457F6C65" w14:textId="77777777" w:rsidR="00FA38B1" w:rsidRPr="00FA38B1" w:rsidRDefault="00FA38B1" w:rsidP="00FA38B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proofErr w:type="gramStart"/>
                            <w:r w:rsidRPr="00FA38B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</w:t>
                            </w:r>
                            <w:r w:rsidRPr="00FA38B1">
                              <w:rPr>
                                <w:b/>
                                <w:bCs/>
                                <w:sz w:val="24"/>
                                <w:szCs w:val="20"/>
                                <w:lang w:val="vi-VN"/>
                              </w:rPr>
                              <w:t xml:space="preserve"> </w:t>
                            </w:r>
                            <w:r w:rsidRPr="00FA38B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69</w:t>
                            </w:r>
                            <w:proofErr w:type="gramEnd"/>
                            <w:r w:rsidRPr="00FA38B1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--</w:t>
                            </w:r>
                          </w:p>
                          <w:p w14:paraId="446E26C6" w14:textId="77777777" w:rsidR="00FA38B1" w:rsidRPr="008E55F2" w:rsidRDefault="00FA38B1" w:rsidP="00FA38B1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8B2A9" id="Text Box 273" o:spid="_x0000_s1027" type="#_x0000_t202" style="position:absolute;left:0;text-align:left;margin-left:21.95pt;margin-top:15.1pt;width:97pt;height:6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" filled="f" stroked="f">
                <v:textbox>
                  <w:txbxContent>
                    <w:p w14:paraId="47EF6195" w14:textId="77777777" w:rsidR="00FA38B1" w:rsidRPr="00FA38B1" w:rsidRDefault="00FA38B1" w:rsidP="00FA38B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A38B1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457F6C65" w14:textId="77777777" w:rsidR="00FA38B1" w:rsidRPr="00FA38B1" w:rsidRDefault="00FA38B1" w:rsidP="00FA38B1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proofErr w:type="gramStart"/>
                      <w:r w:rsidRPr="00FA38B1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</w:t>
                      </w:r>
                      <w:r w:rsidRPr="00FA38B1">
                        <w:rPr>
                          <w:b/>
                          <w:bCs/>
                          <w:sz w:val="24"/>
                          <w:szCs w:val="20"/>
                          <w:lang w:val="vi-VN"/>
                        </w:rPr>
                        <w:t xml:space="preserve"> </w:t>
                      </w:r>
                      <w:r w:rsidRPr="00FA38B1">
                        <w:rPr>
                          <w:b/>
                          <w:bCs/>
                          <w:sz w:val="24"/>
                          <w:szCs w:val="20"/>
                        </w:rPr>
                        <w:t>69</w:t>
                      </w:r>
                      <w:proofErr w:type="gramEnd"/>
                      <w:r w:rsidRPr="00FA38B1">
                        <w:rPr>
                          <w:b/>
                          <w:bCs/>
                          <w:sz w:val="24"/>
                          <w:szCs w:val="20"/>
                        </w:rPr>
                        <w:t xml:space="preserve"> --</w:t>
                      </w:r>
                    </w:p>
                    <w:p w14:paraId="446E26C6" w14:textId="77777777" w:rsidR="00FA38B1" w:rsidRPr="008E55F2" w:rsidRDefault="00FA38B1" w:rsidP="00FA38B1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A38B1">
        <w:rPr>
          <w:rFonts w:eastAsia="Calibri" w:cs="Times New Roman"/>
          <w:b/>
          <w:bCs/>
          <w:kern w:val="0"/>
          <w:sz w:val="40"/>
          <w:szCs w:val="40"/>
          <w:lang w:val="nl-NL"/>
          <w14:ligatures w14:val="none"/>
        </w:rPr>
        <w:t xml:space="preserve">                </w:t>
      </w:r>
      <w:r w:rsidRPr="00FA38B1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BẬN</w:t>
      </w:r>
    </w:p>
    <w:p w14:paraId="16AE3A16" w14:textId="77777777" w:rsidR="00FA38B1" w:rsidRPr="00FA38B1" w:rsidRDefault="00FA38B1" w:rsidP="00FA38B1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</w:pPr>
      <w:r w:rsidRPr="00FA38B1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                  LUYỆN TẬP VỀ TỪ CÓ NGHĨA </w:t>
      </w:r>
    </w:p>
    <w:p w14:paraId="34F728EC" w14:textId="77777777" w:rsidR="00FA38B1" w:rsidRPr="00FA38B1" w:rsidRDefault="00FA38B1" w:rsidP="00FA38B1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i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 xml:space="preserve">                   GIỐNG NHAU</w:t>
      </w:r>
      <w:r w:rsidRPr="00FA38B1">
        <w:rPr>
          <w:rFonts w:eastAsia="Times New Roman" w:cs="Times New Roman"/>
          <w:b/>
          <w:bCs/>
          <w:kern w:val="0"/>
          <w:sz w:val="40"/>
          <w:szCs w:val="40"/>
          <w:lang w:val="nl-NL"/>
          <w14:ligatures w14:val="none"/>
        </w:rPr>
        <w:t xml:space="preserve"> </w:t>
      </w:r>
      <w:r w:rsidRPr="00FA38B1">
        <w:rPr>
          <w:rFonts w:eastAsia="Calibri" w:cs="Times New Roman"/>
          <w:b/>
          <w:bCs/>
          <w:kern w:val="0"/>
          <w:sz w:val="32"/>
          <w:szCs w:val="32"/>
          <w:lang w:val="nl-NL"/>
          <w14:ligatures w14:val="none"/>
        </w:rPr>
        <w:t>(TIẾT 2)</w:t>
      </w:r>
    </w:p>
    <w:p w14:paraId="08E9B1CA" w14:textId="3AD10D84" w:rsidR="00FA38B1" w:rsidRPr="00FA38B1" w:rsidRDefault="00FA38B1" w:rsidP="00FA38B1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085653E0" w14:textId="3D03EB40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72DC6268" w14:textId="77777777" w:rsidR="00FA38B1" w:rsidRPr="00FA38B1" w:rsidRDefault="00FA38B1" w:rsidP="00FA38B1">
      <w:pPr>
        <w:spacing w:after="0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Đọc trôi chảy toàn bài. Phát âm đúng các từ ngữ có âm, vần, thanh mà HS dễ phát âm sai và viết sai, VD: lịch, làm lửa, cấy lúa, thổi nấu,.. (MB); bận, chảy, vẫy gió, làm lửa, thổi nấu, vui nhỏ,.. (MT, MN).</w:t>
      </w:r>
    </w:p>
    <w:p w14:paraId="0BB82C2A" w14:textId="77777777" w:rsidR="00FA38B1" w:rsidRPr="00FA38B1" w:rsidRDefault="00FA38B1" w:rsidP="00FA38B1">
      <w:pPr>
        <w:spacing w:after="0"/>
        <w:ind w:firstLine="426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Hiểu nghĩa các từ ngữ trong bài. Hiểu nội dung bài thơ: Mọi người, mọi vật và cả em bé đều bận rộn làm những công việc có ích, đem niềm vui nhỏ góp vào cuộc đời chung.</w:t>
      </w:r>
    </w:p>
    <w:p w14:paraId="33830ED1" w14:textId="77777777" w:rsidR="00FA38B1" w:rsidRPr="00FA38B1" w:rsidRDefault="00FA38B1" w:rsidP="00FA38B1">
      <w:pPr>
        <w:spacing w:after="0"/>
        <w:ind w:firstLine="426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Luyện tập nhận biết các từ đồng nghĩa, đặt được câu với từ đồng nghĩa; đặt và trả lời CH về vật hoặc người (trong câu có từ nêu đặc điểm của hoạt động).</w:t>
      </w:r>
    </w:p>
    <w:p w14:paraId="45DC2D4F" w14:textId="77777777" w:rsidR="00FA38B1" w:rsidRPr="00FA38B1" w:rsidRDefault="00FA38B1" w:rsidP="00FA38B1">
      <w:pPr>
        <w:spacing w:after="0"/>
        <w:ind w:firstLine="426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Biết bày tỏ thái độ yêu thích với những câu thơ có hình ảnh, giàu ý nghĩa.</w:t>
      </w:r>
    </w:p>
    <w:p w14:paraId="2AC3112F" w14:textId="73FD4F1A" w:rsidR="00FA38B1" w:rsidRPr="00FA38B1" w:rsidRDefault="00FA38B1" w:rsidP="00FA38B1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1876F79E" w14:textId="77777777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đọc bài và trả lời các câu hỏi. Nêu được nội dung bài.</w:t>
      </w:r>
    </w:p>
    <w:p w14:paraId="27061D13" w14:textId="77777777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30962FFB" w14:textId="77777777" w:rsidR="00FA38B1" w:rsidRDefault="00FA38B1" w:rsidP="00FA38B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tham gia đọc trong nhóm.</w:t>
      </w:r>
    </w:p>
    <w:p w14:paraId="756C2D6E" w14:textId="1B3D9513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0CBB6E01" w14:textId="77777777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Biết yêu quý bạn bè qua bài đọc.</w:t>
      </w:r>
    </w:p>
    <w:p w14:paraId="0D77CA39" w14:textId="77777777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đọc bài, trả lời câu hỏi.</w:t>
      </w:r>
    </w:p>
    <w:p w14:paraId="4795A67A" w14:textId="77777777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532071E2" w14:textId="77777777" w:rsidR="00FA38B1" w:rsidRPr="00FA38B1" w:rsidRDefault="00FA38B1" w:rsidP="00FA38B1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b/>
          <w:kern w:val="0"/>
          <w:szCs w:val="28"/>
          <w:lang w:val="nl-NL"/>
          <w14:ligatures w14:val="none"/>
        </w:rPr>
        <w:lastRenderedPageBreak/>
        <w:t xml:space="preserve">II. ĐỒ DÙNG DẠY HỌC </w:t>
      </w:r>
    </w:p>
    <w:p w14:paraId="1EBDC398" w14:textId="77777777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7105658C" w14:textId="77777777" w:rsidR="00FA38B1" w:rsidRPr="00FA38B1" w:rsidRDefault="00FA38B1" w:rsidP="00FA38B1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7715A910" w14:textId="77777777" w:rsidR="00FA38B1" w:rsidRPr="00FA38B1" w:rsidRDefault="00FA38B1" w:rsidP="00FA38B1">
      <w:pPr>
        <w:spacing w:after="0" w:line="288" w:lineRule="auto"/>
        <w:ind w:firstLine="360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FA38B1">
        <w:rPr>
          <w:rFonts w:eastAsia="Times New Roman" w:cs="Times New Roman"/>
          <w:b/>
          <w:kern w:val="0"/>
          <w:szCs w:val="28"/>
          <w14:ligatures w14:val="none"/>
        </w:rPr>
        <w:t>III. HOẠT ĐỘNG DẠY HỌC</w:t>
      </w:r>
    </w:p>
    <w:tbl>
      <w:tblPr>
        <w:tblStyle w:val="TableGrid"/>
        <w:tblW w:w="9265" w:type="dxa"/>
        <w:tblLayout w:type="fixed"/>
        <w:tblLook w:val="04A0" w:firstRow="1" w:lastRow="0" w:firstColumn="1" w:lastColumn="0" w:noHBand="0" w:noVBand="1"/>
      </w:tblPr>
      <w:tblGrid>
        <w:gridCol w:w="4675"/>
        <w:gridCol w:w="4590"/>
      </w:tblGrid>
      <w:tr w:rsidR="00FA38B1" w:rsidRPr="00FA38B1" w14:paraId="1392D991" w14:textId="77777777" w:rsidTr="00AC5568">
        <w:tc>
          <w:tcPr>
            <w:tcW w:w="4675" w:type="dxa"/>
          </w:tcPr>
          <w:p w14:paraId="1503B8BC" w14:textId="77777777" w:rsidR="00FA38B1" w:rsidRPr="00FA38B1" w:rsidRDefault="00FA38B1" w:rsidP="00FA38B1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FA38B1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590" w:type="dxa"/>
          </w:tcPr>
          <w:p w14:paraId="4AD2C9C1" w14:textId="77777777" w:rsidR="00FA38B1" w:rsidRPr="00FA38B1" w:rsidRDefault="00FA38B1" w:rsidP="00FA38B1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 w:rsidRPr="00FA38B1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FA38B1" w:rsidRPr="00FA38B1" w14:paraId="189F1AF6" w14:textId="77777777" w:rsidTr="00AC5568">
        <w:tc>
          <w:tcPr>
            <w:tcW w:w="4675" w:type="dxa"/>
          </w:tcPr>
          <w:p w14:paraId="03B14B19" w14:textId="77777777" w:rsidR="00FA38B1" w:rsidRPr="00FA38B1" w:rsidRDefault="00FA38B1" w:rsidP="00FA38B1">
            <w:pPr>
              <w:spacing w:line="288" w:lineRule="auto"/>
              <w:rPr>
                <w:bCs/>
                <w:i/>
                <w:sz w:val="28"/>
                <w:szCs w:val="28"/>
                <w:lang w:val="nl-NL"/>
              </w:rPr>
            </w:pPr>
            <w:r w:rsidRPr="00FA38B1">
              <w:rPr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439AB322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20D6E9E8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6FD838DA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Kiểm tra kiến thức đã học ở bài đọc trước.</w:t>
            </w:r>
          </w:p>
          <w:p w14:paraId="5509FFA6" w14:textId="77777777" w:rsidR="00FA38B1" w:rsidRPr="00FA38B1" w:rsidRDefault="00FA38B1" w:rsidP="00FA38B1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Cách tiến hành:</w:t>
            </w:r>
          </w:p>
          <w:p w14:paraId="7BA17844" w14:textId="77777777" w:rsidR="00FA38B1" w:rsidRPr="00FA38B1" w:rsidRDefault="00FA38B1" w:rsidP="00FA38B1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- Gọi </w:t>
            </w:r>
            <w:r w:rsidRPr="00FA38B1">
              <w:rPr>
                <w:sz w:val="28"/>
                <w:szCs w:val="28"/>
                <w:lang w:val="vi-VN"/>
              </w:rPr>
              <w:t>3</w:t>
            </w:r>
            <w:r w:rsidRPr="00FA38B1">
              <w:rPr>
                <w:sz w:val="28"/>
                <w:szCs w:val="28"/>
                <w:lang w:val="nl-NL"/>
              </w:rPr>
              <w:t xml:space="preserve"> HS đọc nối tiếp </w:t>
            </w:r>
            <w:r w:rsidRPr="00FA38B1">
              <w:rPr>
                <w:sz w:val="28"/>
                <w:szCs w:val="28"/>
                <w:lang w:val="vi-VN"/>
              </w:rPr>
              <w:t>3</w:t>
            </w:r>
            <w:r w:rsidRPr="00FA38B1">
              <w:rPr>
                <w:sz w:val="28"/>
                <w:szCs w:val="28"/>
                <w:lang w:val="nl-NL"/>
              </w:rPr>
              <w:t xml:space="preserve"> khổ thơ bài “</w:t>
            </w:r>
            <w:r w:rsidRPr="00FA38B1">
              <w:rPr>
                <w:sz w:val="28"/>
                <w:szCs w:val="28"/>
                <w:lang w:val="vi-VN"/>
              </w:rPr>
              <w:t>B</w:t>
            </w:r>
            <w:r w:rsidRPr="00FA38B1">
              <w:rPr>
                <w:sz w:val="28"/>
                <w:szCs w:val="28"/>
                <w:lang w:val="nl-NL"/>
              </w:rPr>
              <w:t>ận”</w:t>
            </w:r>
          </w:p>
          <w:p w14:paraId="7C8FB74B" w14:textId="77777777" w:rsidR="00FA38B1" w:rsidRPr="00FA38B1" w:rsidRDefault="00FA38B1" w:rsidP="00FA38B1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FA38B1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3077BC59" w14:textId="77777777" w:rsidR="00FA38B1" w:rsidRPr="00FA38B1" w:rsidRDefault="00FA38B1" w:rsidP="00FA38B1">
            <w:pPr>
              <w:pBdr>
                <w:bar w:val="single" w:sz="4" w:color="auto"/>
              </w:pBdr>
              <w:spacing w:line="276" w:lineRule="auto"/>
              <w:rPr>
                <w:bCs/>
                <w:sz w:val="28"/>
                <w:szCs w:val="28"/>
                <w:lang w:val="nl-NL"/>
              </w:rPr>
            </w:pPr>
            <w:r w:rsidRPr="00FA38B1">
              <w:rPr>
                <w:bCs/>
                <w:sz w:val="28"/>
                <w:szCs w:val="28"/>
                <w:lang w:val="nl-NL"/>
              </w:rPr>
              <w:t>- GV ghi đầu bài lên bảng.</w:t>
            </w:r>
          </w:p>
          <w:p w14:paraId="7C815ECC" w14:textId="77777777" w:rsidR="00FA38B1" w:rsidRPr="00FA38B1" w:rsidRDefault="00FA38B1" w:rsidP="00FA38B1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FA38B1">
              <w:rPr>
                <w:b/>
                <w:sz w:val="28"/>
                <w:szCs w:val="28"/>
                <w:lang w:val="nl-NL"/>
              </w:rPr>
              <w:t>2. Hoạt động thực hành, luyện tập: (15-20’)</w:t>
            </w:r>
          </w:p>
          <w:p w14:paraId="0A1EA85B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Mục tiêu:</w:t>
            </w:r>
          </w:p>
          <w:p w14:paraId="552D626E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+ Luyện tập nhận biết các từ đồng nghĩa, đặt được câu với từ đồng nghĩa; </w:t>
            </w:r>
          </w:p>
          <w:p w14:paraId="4925F8B7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đặt và trả lời CH về vật hoặc người (trong câu có từ nêu đặc điểm của hoạt động).</w:t>
            </w:r>
          </w:p>
          <w:p w14:paraId="50C36DC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745666D1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Cách tiến hành:</w:t>
            </w:r>
          </w:p>
          <w:p w14:paraId="31B35ABC" w14:textId="77777777" w:rsidR="00FA38B1" w:rsidRPr="00FA38B1" w:rsidRDefault="00FA38B1" w:rsidP="00FA38B1">
            <w:pPr>
              <w:spacing w:line="288" w:lineRule="auto"/>
              <w:rPr>
                <w:rFonts w:eastAsia="Calibri"/>
                <w:iCs/>
                <w:sz w:val="28"/>
                <w:szCs w:val="28"/>
                <w:lang w:val="nl-NL"/>
              </w:rPr>
            </w:pPr>
            <w:r w:rsidRPr="00FA38B1">
              <w:rPr>
                <w:rFonts w:eastAsia="Calibri"/>
                <w:b/>
                <w:iCs/>
                <w:sz w:val="28"/>
                <w:szCs w:val="28"/>
                <w:lang w:val="nl-NL"/>
              </w:rPr>
              <w:t>Bài 1/T72</w:t>
            </w:r>
          </w:p>
          <w:p w14:paraId="48ACAD0C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GV yêu cầu HS đọc đề bài bài tập 1</w:t>
            </w:r>
          </w:p>
          <w:p w14:paraId="23777B87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vi-VN"/>
              </w:rPr>
              <w:t xml:space="preserve">- </w:t>
            </w:r>
            <w:r w:rsidRPr="00FA38B1">
              <w:rPr>
                <w:sz w:val="28"/>
                <w:szCs w:val="28"/>
                <w:lang w:val="nl-NL"/>
              </w:rPr>
              <w:t>Xếp các từ dưới đây vào bảng nhóm thích hợp</w:t>
            </w:r>
          </w:p>
          <w:p w14:paraId="39CABF89" w14:textId="77777777" w:rsidR="00FA38B1" w:rsidRPr="00FA38B1" w:rsidRDefault="00FA38B1" w:rsidP="00FA38B1">
            <w:pPr>
              <w:spacing w:line="276" w:lineRule="auto"/>
              <w:jc w:val="center"/>
              <w:rPr>
                <w:sz w:val="28"/>
                <w:szCs w:val="28"/>
                <w:lang w:val="nl-NL"/>
              </w:rPr>
            </w:pPr>
          </w:p>
          <w:p w14:paraId="3222CE47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GV giao nhiệm vụ làm việc chung cả lớp</w:t>
            </w:r>
          </w:p>
          <w:p w14:paraId="7C5035A8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C27734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GV mời HS trình bày.</w:t>
            </w:r>
          </w:p>
          <w:p w14:paraId="007D5CF5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- Nhận xét chốt lại: 2 nhóm từ có nghĩa giống nhau: BẬN – tất bật,bận bịu, bận </w:t>
            </w:r>
            <w:r w:rsidRPr="00FA38B1">
              <w:rPr>
                <w:sz w:val="28"/>
                <w:szCs w:val="28"/>
                <w:lang w:val="nl-NL"/>
              </w:rPr>
              <w:lastRenderedPageBreak/>
              <w:t>rộn; NHÀN – nhàn rỗi, nhàn hạ, rảnh rỗi.</w:t>
            </w:r>
          </w:p>
          <w:p w14:paraId="6463DC66" w14:textId="77777777" w:rsidR="00FA38B1" w:rsidRPr="00FA38B1" w:rsidRDefault="00FA38B1" w:rsidP="00FA38B1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FA38B1">
              <w:rPr>
                <w:rFonts w:eastAsia="Calibri"/>
                <w:b/>
                <w:iCs/>
                <w:sz w:val="28"/>
                <w:szCs w:val="28"/>
                <w:lang w:val="nl-NL"/>
              </w:rPr>
              <w:t>Bài 2/T72</w:t>
            </w:r>
          </w:p>
          <w:p w14:paraId="660B1423" w14:textId="334C2AA8" w:rsidR="00FA38B1" w:rsidRPr="00FA38B1" w:rsidRDefault="00FA38B1" w:rsidP="00FA38B1">
            <w:pPr>
              <w:spacing w:line="276" w:lineRule="auto"/>
              <w:rPr>
                <w:spacing w:val="-6"/>
                <w:sz w:val="28"/>
                <w:szCs w:val="28"/>
                <w:lang w:val="nl-NL"/>
              </w:rPr>
            </w:pPr>
            <w:r w:rsidRPr="00FA38B1">
              <w:rPr>
                <w:spacing w:val="-6"/>
                <w:sz w:val="28"/>
                <w:szCs w:val="28"/>
                <w:lang w:val="nl-NL"/>
              </w:rPr>
              <w:t xml:space="preserve">Mẫu: Ngày mùa, ở nông thôn, nhà nào cũng </w:t>
            </w:r>
            <w:r>
              <w:rPr>
                <w:spacing w:val="-6"/>
                <w:sz w:val="28"/>
                <w:szCs w:val="28"/>
                <w:lang w:val="nl-NL"/>
              </w:rPr>
              <w:t>“</w:t>
            </w:r>
            <w:r w:rsidRPr="00FA38B1">
              <w:rPr>
                <w:spacing w:val="-6"/>
                <w:sz w:val="28"/>
                <w:szCs w:val="28"/>
                <w:lang w:val="nl-NL"/>
              </w:rPr>
              <w:t>bận rộn</w:t>
            </w:r>
            <w:r>
              <w:rPr>
                <w:spacing w:val="-6"/>
                <w:sz w:val="28"/>
                <w:szCs w:val="28"/>
                <w:lang w:val="nl-NL"/>
              </w:rPr>
              <w:t>”</w:t>
            </w:r>
          </w:p>
          <w:p w14:paraId="52107B46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vi-VN"/>
              </w:rPr>
            </w:pPr>
            <w:r w:rsidRPr="00FA38B1">
              <w:rPr>
                <w:sz w:val="28"/>
                <w:szCs w:val="28"/>
                <w:lang w:val="nl-NL"/>
              </w:rPr>
              <w:t>- GV yêu cầu HS đọc đề bài.</w:t>
            </w:r>
          </w:p>
          <w:p w14:paraId="5D56103C" w14:textId="7B0CA402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vi-VN"/>
              </w:rPr>
            </w:pPr>
            <w:r w:rsidRPr="00FA38B1">
              <w:rPr>
                <w:sz w:val="28"/>
                <w:szCs w:val="28"/>
                <w:lang w:val="vi-VN"/>
              </w:rPr>
              <w:t xml:space="preserve">- GV giao nhiệm vụ làm việc nhóm </w:t>
            </w:r>
            <w:r w:rsidRPr="00FA38B1">
              <w:rPr>
                <w:sz w:val="28"/>
                <w:szCs w:val="28"/>
                <w:lang w:val="vi-VN"/>
              </w:rPr>
              <w:t>lớp</w:t>
            </w:r>
          </w:p>
          <w:p w14:paraId="49B9A58A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72106D8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vi-VN"/>
              </w:rPr>
            </w:pPr>
            <w:r w:rsidRPr="00FA38B1">
              <w:rPr>
                <w:sz w:val="28"/>
                <w:szCs w:val="28"/>
                <w:lang w:val="vi-VN"/>
              </w:rPr>
              <w:t>- GV mời HS trình bày.</w:t>
            </w:r>
          </w:p>
          <w:p w14:paraId="7B45EDEA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44C5142E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vi-VN"/>
              </w:rPr>
            </w:pPr>
            <w:r w:rsidRPr="00FA38B1">
              <w:rPr>
                <w:sz w:val="28"/>
                <w:szCs w:val="28"/>
                <w:lang w:val="vi-VN"/>
              </w:rPr>
              <w:t>- GV mời HS khác nhận xét.</w:t>
            </w:r>
          </w:p>
          <w:p w14:paraId="57A41162" w14:textId="77777777" w:rsidR="00FA38B1" w:rsidRPr="00FA38B1" w:rsidRDefault="00FA38B1" w:rsidP="00FA38B1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vi-VN"/>
              </w:rPr>
              <w:t>- GV nhận xét tuyên dương</w:t>
            </w:r>
            <w:r w:rsidRPr="00FA38B1">
              <w:rPr>
                <w:b/>
                <w:sz w:val="28"/>
                <w:szCs w:val="28"/>
                <w:lang w:val="nl-NL"/>
              </w:rPr>
              <w:t xml:space="preserve"> </w:t>
            </w:r>
          </w:p>
          <w:p w14:paraId="4C3BD34A" w14:textId="77777777" w:rsidR="00FA38B1" w:rsidRPr="00FA38B1" w:rsidRDefault="00FA38B1" w:rsidP="00FA38B1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FA38B1">
              <w:rPr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2E258CEF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Mục tiêu:</w:t>
            </w:r>
          </w:p>
          <w:p w14:paraId="719C7880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1AC7B1E0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79FF9D16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5E3A5677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7F140EA2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Cách tiến hành:</w:t>
            </w:r>
          </w:p>
          <w:p w14:paraId="3F826346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FA38B1">
              <w:rPr>
                <w:sz w:val="28"/>
                <w:szCs w:val="28"/>
                <w:lang w:val="nl-NL"/>
              </w:rPr>
              <w:t>GV tổ chức vận dụng để củng cố kiến thức và vận dụng bài học vào tực tiễn cho học sinh.</w:t>
            </w:r>
          </w:p>
          <w:p w14:paraId="0827492D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+ Cho HS thi kể em đã làm những công việc gì để giúp đỡ bố mẹ ?</w:t>
            </w:r>
          </w:p>
          <w:p w14:paraId="662F0788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Nhận xét, tuyên dương</w:t>
            </w:r>
          </w:p>
          <w:p w14:paraId="3540D17C" w14:textId="77777777" w:rsidR="00FA38B1" w:rsidRPr="00FA38B1" w:rsidRDefault="00FA38B1" w:rsidP="00FA38B1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FA38B1">
              <w:rPr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12B15D2A" w14:textId="77777777" w:rsidR="00FA38B1" w:rsidRPr="00FA38B1" w:rsidRDefault="00FA38B1" w:rsidP="00FA38B1">
            <w:pPr>
              <w:spacing w:line="288" w:lineRule="auto"/>
              <w:rPr>
                <w:rFonts w:eastAsia="Calibri"/>
                <w:b/>
                <w:iCs/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GV nhận xét tiết học, dặn dò bài về nhà.</w:t>
            </w:r>
          </w:p>
        </w:tc>
        <w:tc>
          <w:tcPr>
            <w:tcW w:w="4590" w:type="dxa"/>
          </w:tcPr>
          <w:p w14:paraId="394FC2F0" w14:textId="77777777" w:rsidR="00FA38B1" w:rsidRPr="00FA38B1" w:rsidRDefault="00FA38B1" w:rsidP="00FA38B1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3F6513F" w14:textId="77777777" w:rsidR="00FA38B1" w:rsidRPr="00FA38B1" w:rsidRDefault="00FA38B1" w:rsidP="00FA38B1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B97B27B" w14:textId="77777777" w:rsidR="00FA38B1" w:rsidRPr="00FA38B1" w:rsidRDefault="00FA38B1" w:rsidP="00FA38B1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5A6F54B" w14:textId="77777777" w:rsidR="00FA38B1" w:rsidRPr="00FA38B1" w:rsidRDefault="00FA38B1" w:rsidP="00FA38B1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11D2B91" w14:textId="77777777" w:rsidR="00FA38B1" w:rsidRPr="00FA38B1" w:rsidRDefault="00FA38B1" w:rsidP="00FA38B1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71D340A" w14:textId="77777777" w:rsidR="00FA38B1" w:rsidRPr="00FA38B1" w:rsidRDefault="00FA38B1" w:rsidP="00FA38B1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6623FB8" w14:textId="77777777" w:rsidR="00FA38B1" w:rsidRPr="00FA38B1" w:rsidRDefault="00FA38B1" w:rsidP="00FA38B1">
            <w:pPr>
              <w:pBdr>
                <w:bar w:val="single" w:sz="4" w:color="auto"/>
              </w:pBd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- </w:t>
            </w:r>
            <w:r w:rsidRPr="00FA38B1">
              <w:rPr>
                <w:sz w:val="28"/>
                <w:szCs w:val="28"/>
                <w:lang w:val="vi-VN"/>
              </w:rPr>
              <w:t>3</w:t>
            </w:r>
            <w:r w:rsidRPr="00FA38B1">
              <w:rPr>
                <w:sz w:val="28"/>
                <w:szCs w:val="28"/>
                <w:lang w:val="nl-NL"/>
              </w:rPr>
              <w:t xml:space="preserve"> HS đọc nối tiếp </w:t>
            </w:r>
            <w:r w:rsidRPr="00FA38B1">
              <w:rPr>
                <w:sz w:val="28"/>
                <w:szCs w:val="28"/>
                <w:lang w:val="vi-VN"/>
              </w:rPr>
              <w:t>3</w:t>
            </w:r>
            <w:r w:rsidRPr="00FA38B1">
              <w:rPr>
                <w:sz w:val="28"/>
                <w:szCs w:val="28"/>
                <w:lang w:val="nl-NL"/>
              </w:rPr>
              <w:t>khổ của bài</w:t>
            </w:r>
          </w:p>
          <w:p w14:paraId="623358BF" w14:textId="77777777" w:rsidR="00FA38B1" w:rsidRPr="00FA38B1" w:rsidRDefault="00FA38B1" w:rsidP="00FA38B1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HS nhận xét</w:t>
            </w:r>
          </w:p>
          <w:p w14:paraId="66E08E98" w14:textId="77777777" w:rsidR="00FA38B1" w:rsidRPr="00FA38B1" w:rsidRDefault="00FA38B1" w:rsidP="00FA38B1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4FCB5D0C" w14:textId="77777777" w:rsidR="00FA38B1" w:rsidRPr="00FA38B1" w:rsidRDefault="00FA38B1" w:rsidP="00FA38B1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HS lắng nghe</w:t>
            </w:r>
          </w:p>
          <w:p w14:paraId="47BD6A8D" w14:textId="77777777" w:rsidR="00FA38B1" w:rsidRPr="00FA38B1" w:rsidRDefault="00FA38B1" w:rsidP="00FA38B1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48AD9138" w14:textId="77777777" w:rsidR="00FA38B1" w:rsidRPr="00FA38B1" w:rsidRDefault="00FA38B1" w:rsidP="00FA38B1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45A8DDB2" w14:textId="77777777" w:rsidR="00FA38B1" w:rsidRPr="00FA38B1" w:rsidRDefault="00FA38B1" w:rsidP="00FA38B1">
            <w:pPr>
              <w:pBdr>
                <w:bar w:val="single" w:sz="4" w:color="auto"/>
              </w:pBdr>
              <w:rPr>
                <w:sz w:val="28"/>
                <w:szCs w:val="28"/>
                <w:lang w:val="nl-NL"/>
              </w:rPr>
            </w:pPr>
          </w:p>
          <w:p w14:paraId="7A4DD305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A57376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4B2718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227AA86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C59240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88643C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7A3A7A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220447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70B0D35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0675EF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E716D6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- 1-2 HS đọc yêu cầu bài.</w:t>
            </w:r>
          </w:p>
          <w:p w14:paraId="7463CE6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3F159BF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D0CCDA0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F3959C6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635FB49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vi-VN"/>
              </w:rPr>
            </w:pPr>
          </w:p>
          <w:p w14:paraId="6FF6112F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HS làm vở BT, 1 HS làm bảng phụ.</w:t>
            </w:r>
          </w:p>
          <w:p w14:paraId="4DFE26F8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HS treo bảng phụ</w:t>
            </w:r>
          </w:p>
          <w:p w14:paraId="2A29CB57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06A9AE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4C46E26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EC27B6C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05D359" w14:textId="77777777" w:rsid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ECCC893" w14:textId="77777777" w:rsid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6E16C01" w14:textId="77777777" w:rsid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1E9B22A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889D394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- 1-2 HS đọc yêu cầu bài.</w:t>
            </w:r>
          </w:p>
          <w:p w14:paraId="7A868ADC" w14:textId="226ADC75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vi-VN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- HS làm việc nhóm </w:t>
            </w:r>
            <w:r>
              <w:rPr>
                <w:sz w:val="28"/>
                <w:szCs w:val="28"/>
                <w:lang w:val="nl-NL"/>
              </w:rPr>
              <w:t>lớp</w:t>
            </w:r>
            <w:r w:rsidRPr="00FA38B1">
              <w:rPr>
                <w:sz w:val="28"/>
                <w:szCs w:val="28"/>
                <w:lang w:val="nl-NL"/>
              </w:rPr>
              <w:t>, thảo luận làm bài tập vào VBT.</w:t>
            </w:r>
          </w:p>
          <w:p w14:paraId="168A1FAC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Một số HS trình bày theo kết quả của mình:</w:t>
            </w:r>
          </w:p>
          <w:p w14:paraId="4BEDC5CD" w14:textId="76E75D75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 xml:space="preserve">- </w:t>
            </w:r>
            <w:r>
              <w:rPr>
                <w:sz w:val="28"/>
                <w:szCs w:val="28"/>
                <w:lang w:val="nl-NL"/>
              </w:rPr>
              <w:t xml:space="preserve">HS </w:t>
            </w:r>
            <w:r w:rsidRPr="00FA38B1">
              <w:rPr>
                <w:sz w:val="28"/>
                <w:szCs w:val="28"/>
                <w:lang w:val="nl-NL"/>
              </w:rPr>
              <w:t xml:space="preserve"> nhận xét.</w:t>
            </w:r>
          </w:p>
          <w:p w14:paraId="7BCA2BC6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5FE5720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9611468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C58B2F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1D5CD98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23D3EC6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29E03D3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305A3F3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A6F6323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E3B28F5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E9F009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4E5920C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6A5EB7D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HS tham gia để vận dụng kiến thức đã học vào thực tiễn.</w:t>
            </w:r>
          </w:p>
          <w:p w14:paraId="6647E749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HS thi kể.</w:t>
            </w:r>
          </w:p>
          <w:p w14:paraId="6F80C34B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9D1040A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HS nhận xét</w:t>
            </w:r>
          </w:p>
          <w:p w14:paraId="2294CDC6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A38B1">
              <w:rPr>
                <w:sz w:val="28"/>
                <w:szCs w:val="28"/>
                <w:lang w:val="nl-NL"/>
              </w:rPr>
              <w:t>- Lắng nghe, rút kinh nghiệm.</w:t>
            </w:r>
          </w:p>
          <w:p w14:paraId="41A6EC1D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BBCDD71" w14:textId="77777777" w:rsidR="00FA38B1" w:rsidRPr="00FA38B1" w:rsidRDefault="00FA38B1" w:rsidP="00FA38B1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78807C6" w14:textId="77777777" w:rsidR="00FA38B1" w:rsidRPr="00FA38B1" w:rsidRDefault="00FA38B1" w:rsidP="00FA38B1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</w:tc>
      </w:tr>
    </w:tbl>
    <w:p w14:paraId="2ADA15A7" w14:textId="77777777" w:rsidR="00FA38B1" w:rsidRPr="00FA38B1" w:rsidRDefault="00FA38B1" w:rsidP="00FA38B1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FA38B1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3F1C0E71" w14:textId="0C0D39D0" w:rsidR="001B3660" w:rsidRDefault="00FA38B1" w:rsidP="00FA38B1">
      <w:pPr>
        <w:spacing w:line="360" w:lineRule="auto"/>
      </w:pPr>
      <w:r w:rsidRPr="00FA38B1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B3660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8B1"/>
    <w:rsid w:val="00050AF4"/>
    <w:rsid w:val="001B3660"/>
    <w:rsid w:val="00670F8E"/>
    <w:rsid w:val="00714E0C"/>
    <w:rsid w:val="00FA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6A38A"/>
  <w15:chartTrackingRefBased/>
  <w15:docId w15:val="{D2DEE3AD-AF6B-4FF2-9D23-EB10E156D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38B1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1338</Words>
  <Characters>7632</Characters>
  <Application>Microsoft Office Word</Application>
  <DocSecurity>0</DocSecurity>
  <Lines>63</Lines>
  <Paragraphs>17</Paragraphs>
  <ScaleCrop>false</ScaleCrop>
  <Company/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2023-10-17T12:14:00Z</dcterms:created>
  <dcterms:modified xsi:type="dcterms:W3CDTF">2023-10-17T12:21:00Z</dcterms:modified>
</cp:coreProperties>
</file>